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7C40" w:rsidR="0061148E" w:rsidRPr="00C61931" w:rsidRDefault="00502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E98F" w:rsidR="0061148E" w:rsidRPr="00C61931" w:rsidRDefault="00502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76EE4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1A44C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F8C80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6EC61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C0B8C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5BFCE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A08C0" w:rsidR="00B87ED3" w:rsidRPr="00944D28" w:rsidRDefault="0050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61D4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B45F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74B2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3993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AEB5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7A7DF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9E44" w:rsidR="00B87ED3" w:rsidRPr="00944D28" w:rsidRDefault="00502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0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8D307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E3EF9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D826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D9F87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2AA3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38119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CF53A" w:rsidR="00B87ED3" w:rsidRPr="00944D28" w:rsidRDefault="0050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1AD00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A393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F2F1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91861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6E97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E39A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4B90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0DE6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D77C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CACA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D428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1012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1D0B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E4D7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3EE7C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24CE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9921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1789" w:rsidR="00B87ED3" w:rsidRPr="00944D28" w:rsidRDefault="0050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26D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2024-06-28T20:18:00.0000000Z</dcterms:modified>
</coreProperties>
</file>