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1BAC" w:rsidR="0061148E" w:rsidRPr="00C61931" w:rsidRDefault="000D6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0164" w:rsidR="0061148E" w:rsidRPr="00C61931" w:rsidRDefault="000D6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4D709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AFD96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57862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A5721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00504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B8B1F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8EA8D" w:rsidR="00B87ED3" w:rsidRPr="00944D28" w:rsidRDefault="000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D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2879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1E5E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EB1D1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51780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2BA7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75C5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0521" w:rsidR="00B87ED3" w:rsidRPr="00944D28" w:rsidRDefault="000D6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C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D85A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5055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93430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4A4A8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0A26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9066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69F8" w:rsidR="00B87ED3" w:rsidRPr="00944D28" w:rsidRDefault="000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8D79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1F58A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1AD2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0602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B1C4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EF94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EC77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C6B7E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4F84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F018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711E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25B9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C266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2882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1937" w:rsidR="00B87ED3" w:rsidRPr="00944D28" w:rsidRDefault="000D6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E1748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C85D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F01C7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14ED" w:rsidR="00B87ED3" w:rsidRPr="00944D28" w:rsidRDefault="000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D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9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2024-06-28T23:48:00.0000000Z</dcterms:modified>
</coreProperties>
</file>