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4418" w:rsidR="0061148E" w:rsidRPr="00C61931" w:rsidRDefault="00BE2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E32B" w:rsidR="0061148E" w:rsidRPr="00C61931" w:rsidRDefault="00BE2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A095E" w:rsidR="00B87ED3" w:rsidRPr="00944D28" w:rsidRDefault="00B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FC2EE" w:rsidR="00B87ED3" w:rsidRPr="00944D28" w:rsidRDefault="00B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7DBA3" w:rsidR="00B87ED3" w:rsidRPr="00944D28" w:rsidRDefault="00B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36258" w:rsidR="00B87ED3" w:rsidRPr="00944D28" w:rsidRDefault="00B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4663F" w:rsidR="00B87ED3" w:rsidRPr="00944D28" w:rsidRDefault="00B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5DAF7" w:rsidR="00B87ED3" w:rsidRPr="00944D28" w:rsidRDefault="00B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65B74" w:rsidR="00B87ED3" w:rsidRPr="00944D28" w:rsidRDefault="00B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123FC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903A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3B9CD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760B4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CFF39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93989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B842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591A" w:rsidR="00B87ED3" w:rsidRPr="00944D28" w:rsidRDefault="00BE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7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C2885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11A78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0802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4CE80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2FD45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A975A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FA0FA" w:rsidR="00B87ED3" w:rsidRPr="00944D28" w:rsidRDefault="00B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F3642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D3A59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46F59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92210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285A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4FE25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210F4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66C19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8CD69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9A2A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25C8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6639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4BA84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761D3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4F9E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D01D0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2FFF0" w:rsidR="00B87ED3" w:rsidRPr="00944D28" w:rsidRDefault="00B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7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7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F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A1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2024-07-02T23:22:00.0000000Z</dcterms:modified>
</coreProperties>
</file>