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1416" w:rsidR="0061148E" w:rsidRPr="00C61931" w:rsidRDefault="009D2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A902" w:rsidR="0061148E" w:rsidRPr="00C61931" w:rsidRDefault="009D2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AE73A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D2CA7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6E6F1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B91F5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C86AB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5A931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B7750" w:rsidR="00B87ED3" w:rsidRPr="00944D28" w:rsidRDefault="009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F9A5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17C5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9E61D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72911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F60C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0DF0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1891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8D4A" w:rsidR="00B87ED3" w:rsidRPr="00944D28" w:rsidRDefault="009D2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A1CD2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AE5D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D32E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1E2A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A280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1D471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80252" w:rsidR="00B87ED3" w:rsidRPr="00944D28" w:rsidRDefault="009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DBEF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0AE9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C6FD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72968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62D78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B0FBD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720D7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D32C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BEF9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8AAAE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378C0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7A0AA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B01F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84DB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F1C9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8CC8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40FB2" w:rsidR="00B87ED3" w:rsidRPr="00944D28" w:rsidRDefault="009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C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0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2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9D28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