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86427" w:rsidR="0061148E" w:rsidRPr="00C61931" w:rsidRDefault="00AB1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667F" w:rsidR="0061148E" w:rsidRPr="00C61931" w:rsidRDefault="00AB1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8D320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D5ED6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AC5DF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44FCA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9CA97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FE5AF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EE260" w:rsidR="00B87ED3" w:rsidRPr="00944D28" w:rsidRDefault="00AB1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8F149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4AD64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C6A04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A233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A0FFB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7D2D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71124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933DB" w:rsidR="00B87ED3" w:rsidRPr="00944D28" w:rsidRDefault="00AB1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C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B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3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94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232B5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5C1D4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A259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FDDF1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164FD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179A0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E37BE" w:rsidR="00B87ED3" w:rsidRPr="00944D28" w:rsidRDefault="00AB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411C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ED89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7B0F6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1E42E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E150E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C8DD9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F056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1D55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CC11A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260E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8127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9486B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14BA7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E5B6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C0A01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29528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3376A" w:rsidR="00B87ED3" w:rsidRPr="00944D28" w:rsidRDefault="00AB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1C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03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D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11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