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2E4D" w:rsidR="0061148E" w:rsidRPr="00C61931" w:rsidRDefault="00544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8B89" w:rsidR="0061148E" w:rsidRPr="00C61931" w:rsidRDefault="00544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2A229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69F5A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31663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A08FE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AD16E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3306B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C1EE3" w:rsidR="00B87ED3" w:rsidRPr="00944D28" w:rsidRDefault="0054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A618C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F072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D9B1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059C2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84A2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51735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4889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24A4" w:rsidR="00B87ED3" w:rsidRPr="00944D28" w:rsidRDefault="00544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5AD70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9DC0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437D1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847E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3CDAF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CCCF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6BE1E" w:rsidR="00B87ED3" w:rsidRPr="00944D28" w:rsidRDefault="0054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2EF89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E5FBD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2584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1D71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5841A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D3D29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FB2D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AAF0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D7A2A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7C101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F03A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CCE2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3F45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4B00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D43AD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8B735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53770" w:rsidR="00B87ED3" w:rsidRPr="00944D28" w:rsidRDefault="0054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3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E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5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440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