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A0B4" w:rsidR="0061148E" w:rsidRPr="00C61931" w:rsidRDefault="00AE1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61C1" w:rsidR="0061148E" w:rsidRPr="00C61931" w:rsidRDefault="00AE1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BEAFD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1FDF3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E78C7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1332D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65CED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E95EF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DA2CD" w:rsidR="00B87ED3" w:rsidRPr="00944D28" w:rsidRDefault="00A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1511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8DF3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87D9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D8256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BA946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27687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44DAC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358A" w:rsidR="00B87ED3" w:rsidRPr="00944D28" w:rsidRDefault="00AE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578A" w:rsidR="00B87ED3" w:rsidRPr="00944D28" w:rsidRDefault="00AE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8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133C1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8400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AE3F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1D752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BF943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E9D9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1F42" w:rsidR="00B87ED3" w:rsidRPr="00944D28" w:rsidRDefault="00A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568B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D238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96C6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D096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00BC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9DD03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82DA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0BB9D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7FD5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2E05A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05C8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56543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1876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8427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5A25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8A6C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78B1" w:rsidR="00B87ED3" w:rsidRPr="00944D28" w:rsidRDefault="00A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9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9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E3B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