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D073" w:rsidR="0061148E" w:rsidRPr="00944D28" w:rsidRDefault="00641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72A90" w:rsidR="0061148E" w:rsidRPr="004A7085" w:rsidRDefault="00641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33606" w:rsidR="00B87ED3" w:rsidRPr="00944D28" w:rsidRDefault="0064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87E5B" w:rsidR="00B87ED3" w:rsidRPr="00944D28" w:rsidRDefault="0064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24AA8" w:rsidR="00B87ED3" w:rsidRPr="00944D28" w:rsidRDefault="0064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FDCCB" w:rsidR="00B87ED3" w:rsidRPr="00944D28" w:rsidRDefault="0064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A1C53" w:rsidR="00B87ED3" w:rsidRPr="00944D28" w:rsidRDefault="0064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540BF" w:rsidR="00B87ED3" w:rsidRPr="00944D28" w:rsidRDefault="0064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A4D02" w:rsidR="00B87ED3" w:rsidRPr="00944D28" w:rsidRDefault="0064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B8EF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18174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BBD8A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B3A5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0F62D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F10CD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F1E0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55C7" w:rsidR="00B87ED3" w:rsidRPr="00944D28" w:rsidRDefault="00641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0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D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3C302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139C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CBC7D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9BAD8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5753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6DE81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B5CE3" w:rsidR="00B87ED3" w:rsidRPr="00944D28" w:rsidRDefault="0064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CBB1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B60F3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B973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3AF7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2DC98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E5868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219C0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613C5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B510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AD8D5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3CF6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543F0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A41F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BFAE6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8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1A40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7A42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B48E" w:rsidR="00B87ED3" w:rsidRPr="00944D28" w:rsidRDefault="0064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4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6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D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826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