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8FFE" w:rsidR="0061148E" w:rsidRPr="00944D28" w:rsidRDefault="00070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00F8" w:rsidR="0061148E" w:rsidRPr="004A7085" w:rsidRDefault="00070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076A8" w:rsidR="00B87ED3" w:rsidRPr="00944D28" w:rsidRDefault="000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3A5D" w:rsidR="00B87ED3" w:rsidRPr="00944D28" w:rsidRDefault="000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62D47" w:rsidR="00B87ED3" w:rsidRPr="00944D28" w:rsidRDefault="000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0CD19" w:rsidR="00B87ED3" w:rsidRPr="00944D28" w:rsidRDefault="000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8C733" w:rsidR="00B87ED3" w:rsidRPr="00944D28" w:rsidRDefault="000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25676" w:rsidR="00B87ED3" w:rsidRPr="00944D28" w:rsidRDefault="000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5B925" w:rsidR="00B87ED3" w:rsidRPr="00944D28" w:rsidRDefault="000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248B6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7BC61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076E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D8EA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D3B0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3CA31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0DE5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56FD" w:rsidR="00B87ED3" w:rsidRPr="00944D28" w:rsidRDefault="00070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406D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7CB88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87415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1FCD1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05201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41C7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0E09" w:rsidR="00B87ED3" w:rsidRPr="00944D28" w:rsidRDefault="000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7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C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B9309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D13D0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6DD6C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26B1E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CDAB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2702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72A2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3437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AD495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128B1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1E893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0D099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43F0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906E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4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ED61A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0966F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DF40D" w:rsidR="00B87ED3" w:rsidRPr="00944D28" w:rsidRDefault="000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A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A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C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