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BB66" w:rsidR="0061148E" w:rsidRPr="00944D28" w:rsidRDefault="006E0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BE93" w:rsidR="0061148E" w:rsidRPr="004A7085" w:rsidRDefault="006E0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EA0BC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324CC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64611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F3810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1CD51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1C579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D51A" w:rsidR="00B87ED3" w:rsidRPr="00944D28" w:rsidRDefault="006E0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C6E1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8954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3D58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87DF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2529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663C8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F903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6E23" w:rsidR="00B87ED3" w:rsidRPr="00944D28" w:rsidRDefault="006E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C954" w:rsidR="00B87ED3" w:rsidRPr="00944D28" w:rsidRDefault="006E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CFE8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41DC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0D938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741E4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B0B5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C3FD8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A90F8" w:rsidR="00B87ED3" w:rsidRPr="00944D28" w:rsidRDefault="006E0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D61E0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BEB4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D98AB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89F2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A986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5AC5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85201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B2ACC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D6BC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A09A3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BC07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142E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5C166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889C7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852BB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B8C65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0E3EA" w:rsidR="00B87ED3" w:rsidRPr="00944D28" w:rsidRDefault="006E0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C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2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8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9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AC9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2024-07-02T18:31:00.0000000Z</dcterms:modified>
</coreProperties>
</file>