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385E" w:rsidR="0061148E" w:rsidRPr="00944D28" w:rsidRDefault="00126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CFE2" w:rsidR="0061148E" w:rsidRPr="004A7085" w:rsidRDefault="00126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4E802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9D94F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B8642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BA02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AE9FC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F36D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E2156" w:rsidR="00B87ED3" w:rsidRPr="00944D28" w:rsidRDefault="0012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600A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B25D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98CA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A399F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A8B9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EB08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0C85E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C7E8" w:rsidR="00B87ED3" w:rsidRPr="00944D28" w:rsidRDefault="00126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4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9435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00D21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A5205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C026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F354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51E0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85D26" w:rsidR="00B87ED3" w:rsidRPr="00944D28" w:rsidRDefault="0012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22B6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16C2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F402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A315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BC3E6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F816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8D76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4A0E7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7BC20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5701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57A1E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3DA34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39BB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9854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B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A449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A52C1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2394" w:rsidR="00B87ED3" w:rsidRPr="00944D28" w:rsidRDefault="0012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DE6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