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1E3A" w:rsidR="0061148E" w:rsidRPr="00944D28" w:rsidRDefault="003A5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658F" w:rsidR="0061148E" w:rsidRPr="004A7085" w:rsidRDefault="003A5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EC03B" w:rsidR="00B87ED3" w:rsidRPr="00944D28" w:rsidRDefault="003A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38FF" w:rsidR="00B87ED3" w:rsidRPr="00944D28" w:rsidRDefault="003A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3A2F5" w:rsidR="00B87ED3" w:rsidRPr="00944D28" w:rsidRDefault="003A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FE2D2" w:rsidR="00B87ED3" w:rsidRPr="00944D28" w:rsidRDefault="003A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6A7A9" w:rsidR="00B87ED3" w:rsidRPr="00944D28" w:rsidRDefault="003A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C832" w:rsidR="00B87ED3" w:rsidRPr="00944D28" w:rsidRDefault="003A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349D4" w:rsidR="00B87ED3" w:rsidRPr="00944D28" w:rsidRDefault="003A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12F4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6A22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679B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22FB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AD405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06159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3E10A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6D18" w:rsidR="00B87ED3" w:rsidRPr="00944D28" w:rsidRDefault="003A5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1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49CF7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FEF9C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F2883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E079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0452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19C6D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0461" w:rsidR="00B87ED3" w:rsidRPr="00944D28" w:rsidRDefault="003A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DD96D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724FE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DEA71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2C1F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405B6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19E4B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747A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DB2F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D641E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7D5CB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D6AF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162E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D37C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ACAD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B052D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A6AF6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61CCF" w:rsidR="00B87ED3" w:rsidRPr="00944D28" w:rsidRDefault="003A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A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6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2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5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