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C43C1" w:rsidR="0061148E" w:rsidRPr="00944D28" w:rsidRDefault="00444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A7AA" w:rsidR="0061148E" w:rsidRPr="004A7085" w:rsidRDefault="00444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9D4D7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2244F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36F78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1EB45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DB17A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EB21E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5E9D5" w:rsidR="00B87ED3" w:rsidRPr="00944D28" w:rsidRDefault="00444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15EAB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A935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1A1BE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7164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5F6AA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43D73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7240C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EF48" w:rsidR="00B87ED3" w:rsidRPr="00944D28" w:rsidRDefault="00444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CABB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336A2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606B3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E216A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2FB03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CE85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2218" w:rsidR="00B87ED3" w:rsidRPr="00944D28" w:rsidRDefault="0044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816D2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72406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61F0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BE30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E468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A148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FD2DA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F0BC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2CE19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4DEE4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D889D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A607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D942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63E1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45C34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2D46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8B7E3" w:rsidR="00B87ED3" w:rsidRPr="00944D28" w:rsidRDefault="0044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B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