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775D" w:rsidR="0061148E" w:rsidRPr="00944D28" w:rsidRDefault="00AC0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9A4F" w:rsidR="0061148E" w:rsidRPr="004A7085" w:rsidRDefault="00AC0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13FFB" w:rsidR="00B87ED3" w:rsidRPr="00944D28" w:rsidRDefault="00AC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560BB" w:rsidR="00B87ED3" w:rsidRPr="00944D28" w:rsidRDefault="00AC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56A5F" w:rsidR="00B87ED3" w:rsidRPr="00944D28" w:rsidRDefault="00AC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878FA" w:rsidR="00B87ED3" w:rsidRPr="00944D28" w:rsidRDefault="00AC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F5C66" w:rsidR="00B87ED3" w:rsidRPr="00944D28" w:rsidRDefault="00AC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F24B0" w:rsidR="00B87ED3" w:rsidRPr="00944D28" w:rsidRDefault="00AC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ACDC7" w:rsidR="00B87ED3" w:rsidRPr="00944D28" w:rsidRDefault="00AC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AC890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2FA5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98E7D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25CEC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76B4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C0BFC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DC051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BD47" w:rsidR="00B87ED3" w:rsidRPr="00944D28" w:rsidRDefault="00AC0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C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5C61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80817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9F94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65C7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D789D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C79F1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3D05D" w:rsidR="00B87ED3" w:rsidRPr="00944D28" w:rsidRDefault="00AC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2FEBB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917B8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693AB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06F57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AAE4F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FCC48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96B22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E35D" w:rsidR="00B87ED3" w:rsidRPr="00944D28" w:rsidRDefault="00AC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C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F806" w:rsidR="00B87ED3" w:rsidRPr="00944D28" w:rsidRDefault="00AC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F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195B1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88F74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D074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6765D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EF11E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3058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94827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C8D39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A768C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F2B1F" w:rsidR="00B87ED3" w:rsidRPr="00944D28" w:rsidRDefault="00AC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5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7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3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69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