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2CB5" w:rsidR="0061148E" w:rsidRPr="00944D28" w:rsidRDefault="00D0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EAA2" w:rsidR="0061148E" w:rsidRPr="004A7085" w:rsidRDefault="00D0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9049F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C6E4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F525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2934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4A3BD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A60D0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4BCF" w:rsidR="00B87ED3" w:rsidRPr="00944D28" w:rsidRDefault="00D0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55AA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B5696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7072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F242A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C2B5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0731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3586F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B92C" w:rsidR="00B87ED3" w:rsidRPr="00944D28" w:rsidRDefault="00D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6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74C8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C138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898EF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AAF16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51BBB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5BE4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B630" w:rsidR="00B87ED3" w:rsidRPr="00944D28" w:rsidRDefault="00D0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F8E9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B6281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8DE4F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55E5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31EC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DC85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C9D8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91A19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F2312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F2653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BF51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F0F3A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B177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DCF27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B620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6623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82873" w:rsidR="00B87ED3" w:rsidRPr="00944D28" w:rsidRDefault="00D0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A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4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8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0494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2024-06-28T14:15:00.0000000Z</dcterms:modified>
</coreProperties>
</file>