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026E" w:rsidR="0061148E" w:rsidRPr="000C582F" w:rsidRDefault="00995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5C3F" w:rsidR="0061148E" w:rsidRPr="000C582F" w:rsidRDefault="00995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83513" w:rsidR="00B87ED3" w:rsidRPr="000C582F" w:rsidRDefault="0099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FBD18" w:rsidR="00B87ED3" w:rsidRPr="000C582F" w:rsidRDefault="0099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5C81A" w:rsidR="00B87ED3" w:rsidRPr="000C582F" w:rsidRDefault="0099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6C573" w:rsidR="00B87ED3" w:rsidRPr="000C582F" w:rsidRDefault="0099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0FFD3" w:rsidR="00B87ED3" w:rsidRPr="000C582F" w:rsidRDefault="0099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17F48" w:rsidR="00B87ED3" w:rsidRPr="000C582F" w:rsidRDefault="0099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757FE" w:rsidR="00B87ED3" w:rsidRPr="000C582F" w:rsidRDefault="0099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B9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90DC5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F3ABC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02673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1D871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420AC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9B7E8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1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8E97C" w:rsidR="00B87ED3" w:rsidRPr="000C582F" w:rsidRDefault="00995D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2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0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4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4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7108" w:rsidR="00B87ED3" w:rsidRPr="000C582F" w:rsidRDefault="00995D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11B62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ECC66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F9C25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C33C8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11A7E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A3E0F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BA6D0" w:rsidR="00B87ED3" w:rsidRPr="000C582F" w:rsidRDefault="0099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6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BBB5D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15B91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2B993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0B5B4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241A4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EA609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95B4D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A648" w:rsidR="00B87ED3" w:rsidRPr="000C582F" w:rsidRDefault="00995D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92E56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40CAD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098E1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2A8BA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13DA2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371CB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34141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8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B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09C82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8103C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E0580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70DE2" w:rsidR="00B87ED3" w:rsidRPr="000C582F" w:rsidRDefault="0099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73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00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C8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A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2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D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