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51D9" w:rsidR="0061148E" w:rsidRPr="000C582F" w:rsidRDefault="00903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B75C2" w:rsidR="0061148E" w:rsidRPr="000C582F" w:rsidRDefault="00903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2EA4C" w:rsidR="00B87ED3" w:rsidRPr="000C582F" w:rsidRDefault="00903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4F7B0" w:rsidR="00B87ED3" w:rsidRPr="000C582F" w:rsidRDefault="00903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6C57E" w:rsidR="00B87ED3" w:rsidRPr="000C582F" w:rsidRDefault="00903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183B5" w:rsidR="00B87ED3" w:rsidRPr="000C582F" w:rsidRDefault="00903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B0B24" w:rsidR="00B87ED3" w:rsidRPr="000C582F" w:rsidRDefault="00903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CDD48" w:rsidR="00B87ED3" w:rsidRPr="000C582F" w:rsidRDefault="00903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8D7F8" w:rsidR="00B87ED3" w:rsidRPr="000C582F" w:rsidRDefault="00903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18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CA303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E88B9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C640E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4CD58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5D464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D72A6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E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0CED" w:rsidR="00B87ED3" w:rsidRPr="000C582F" w:rsidRDefault="00903E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0C41" w:rsidR="00B87ED3" w:rsidRPr="000C582F" w:rsidRDefault="00903E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2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8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B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0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6AFE4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5E107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4F125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66603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D83BE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232C5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56633" w:rsidR="00B87ED3" w:rsidRPr="000C582F" w:rsidRDefault="0090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5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3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2DD25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66C32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C8F00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41956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3BAA9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7A57C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CB0A1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A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45171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902C3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F745A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1733A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0F7D7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1C1CE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0272D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4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1B0D2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D5CD6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A3021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01860" w:rsidR="00B87ED3" w:rsidRPr="000C582F" w:rsidRDefault="0090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7A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3C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83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5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E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