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5F3A" w:rsidR="0061148E" w:rsidRPr="000C582F" w:rsidRDefault="00CA2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F9F0" w:rsidR="0061148E" w:rsidRPr="000C582F" w:rsidRDefault="00CA2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38A11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4CACC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5AE92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EFCD5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3F4CF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40A9F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83216" w:rsidR="00B87ED3" w:rsidRPr="000C582F" w:rsidRDefault="00CA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D3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8FA33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25CF9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8DC82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750E1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29347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B5E66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F6BB" w:rsidR="00B87ED3" w:rsidRPr="000C582F" w:rsidRDefault="00CA2E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A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C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E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6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94249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9730A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5B96C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12054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DD4B6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183FD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5B655" w:rsidR="00B87ED3" w:rsidRPr="000C582F" w:rsidRDefault="00CA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E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30395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BA9E1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48CF1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BEE28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CFE41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E40CA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EC7C2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2C690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F4C72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B58F8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1D6C6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507CA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F50E5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FF3BB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08BBF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23C62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3F8D9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4BE39" w:rsidR="00B87ED3" w:rsidRPr="000C582F" w:rsidRDefault="00CA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57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F0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87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7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E8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