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563C" w:rsidR="0061148E" w:rsidRPr="000C582F" w:rsidRDefault="00A93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6B61" w:rsidR="0061148E" w:rsidRPr="000C582F" w:rsidRDefault="00A93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9CD36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8BAE6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FC58B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FADB2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A684C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E653C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94662" w:rsidR="00B87ED3" w:rsidRPr="000C582F" w:rsidRDefault="00A9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41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F9525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ED3B6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7BF30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5F8BD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55FF1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73D25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A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7759" w:rsidR="00B87ED3" w:rsidRPr="000C582F" w:rsidRDefault="00A93B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A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2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5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9F827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FED0C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D5B01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A2FD3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C9928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65CA7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C765D" w:rsidR="00B87ED3" w:rsidRPr="000C582F" w:rsidRDefault="00A9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64022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E466C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AE970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3C53C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91551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60570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1D5AC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8A50D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A08FA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4CFC2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DC0DF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BEC57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839EA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5A2C4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507F4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21F4E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9A697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2DECD" w:rsidR="00B87ED3" w:rsidRPr="000C582F" w:rsidRDefault="00A9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D0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AE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28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B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2025-07-18T21:42:00.0000000Z</dcterms:modified>
</coreProperties>
</file>