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5727" w:rsidR="0061148E" w:rsidRPr="000C582F" w:rsidRDefault="003F4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2C9E" w:rsidR="0061148E" w:rsidRPr="000C582F" w:rsidRDefault="003F4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978C4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D7853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549FF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5D668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70C13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2F0AE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6BA17" w:rsidR="00B87ED3" w:rsidRPr="000C582F" w:rsidRDefault="003F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17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63151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38299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E35D3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6576C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37CF4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9B9A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F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F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A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A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3947D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B6F28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A4B7C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8161D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83C15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10417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73FA1" w:rsidR="00B87ED3" w:rsidRPr="000C582F" w:rsidRDefault="003F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04B01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66B82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C1E21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041CE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DB4F7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C1159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D1599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7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0BA72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32883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2A56C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22E23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0FA34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738CB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4DD0D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6CAFE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12BFA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8128E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5C26E" w:rsidR="00B87ED3" w:rsidRPr="000C582F" w:rsidRDefault="003F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CB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B2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95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4C08" w:rsidR="00B87ED3" w:rsidRPr="000C582F" w:rsidRDefault="003F4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3F42F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2025-07-18T12:04:00.0000000Z</dcterms:modified>
</coreProperties>
</file>