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3ABC" w:rsidR="0061148E" w:rsidRPr="000C582F" w:rsidRDefault="007E3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B8BC" w:rsidR="0061148E" w:rsidRPr="000C582F" w:rsidRDefault="007E3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F92A9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BCA87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C91DC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3CC73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30DC4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F7CAF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C3ED0" w:rsidR="00B87ED3" w:rsidRPr="000C582F" w:rsidRDefault="007E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ED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22E56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4757B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4430D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739BE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B6955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34E02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3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898A" w:rsidR="00B87ED3" w:rsidRPr="000C582F" w:rsidRDefault="007E3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C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3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1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4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236DF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D1ACA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F008C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D5949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2D4A2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0EA36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DA7A9" w:rsidR="00B87ED3" w:rsidRPr="000C582F" w:rsidRDefault="007E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65A44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61A3F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36A09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4E86E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BB39E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62A1F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02EF4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6A2F" w:rsidR="00B87ED3" w:rsidRPr="000C582F" w:rsidRDefault="007E3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526AA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A68B8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1F869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4BABC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5A68F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85989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5EF8A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A7153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0CC8A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03790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A67E8" w:rsidR="00B87ED3" w:rsidRPr="000C582F" w:rsidRDefault="007E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AE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65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07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38A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