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0383" w:rsidR="0061148E" w:rsidRPr="000C582F" w:rsidRDefault="00464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561B" w:rsidR="0061148E" w:rsidRPr="000C582F" w:rsidRDefault="00464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BA66E" w:rsidR="00B87ED3" w:rsidRPr="000C582F" w:rsidRDefault="0046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CB2B8" w:rsidR="00B87ED3" w:rsidRPr="000C582F" w:rsidRDefault="0046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00F65" w:rsidR="00B87ED3" w:rsidRPr="000C582F" w:rsidRDefault="0046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7F933" w:rsidR="00B87ED3" w:rsidRPr="000C582F" w:rsidRDefault="0046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15F9E" w:rsidR="00B87ED3" w:rsidRPr="000C582F" w:rsidRDefault="0046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9A651" w:rsidR="00B87ED3" w:rsidRPr="000C582F" w:rsidRDefault="0046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CBFD3" w:rsidR="00B87ED3" w:rsidRPr="000C582F" w:rsidRDefault="0046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F0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EF6DF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652D4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20EAF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0B07A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06902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961D1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5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6480" w:rsidR="00B87ED3" w:rsidRPr="000C582F" w:rsidRDefault="004642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46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F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F2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6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6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1851C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BB9F6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6B183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65A56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465E1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B9382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20CA8" w:rsidR="00B87ED3" w:rsidRPr="000C582F" w:rsidRDefault="0046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9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4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4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C0B2D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3479E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B68F5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7EF57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A9945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40A96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B264E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6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64A96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4A083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6507D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2DD8A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A5F59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E2B2D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7CCE7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9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427A5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A4A74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9DDBA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8D817" w:rsidR="00B87ED3" w:rsidRPr="000C582F" w:rsidRDefault="0046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08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B0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8C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F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256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