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640A" w:rsidR="0061148E" w:rsidRPr="000C582F" w:rsidRDefault="00C07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2244" w:rsidR="0061148E" w:rsidRPr="000C582F" w:rsidRDefault="00C07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39ADB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BB0A8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2AA52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E71CA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DC433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C4029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9179" w:rsidR="00B87ED3" w:rsidRPr="000C582F" w:rsidRDefault="00C07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37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0EED5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6952B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395CD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CD945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9A38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81041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7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AE53" w:rsidR="00B87ED3" w:rsidRPr="000C582F" w:rsidRDefault="00C07A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7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E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0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5E76B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27EF8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EB8CC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F660A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0249E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0CB76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75373" w:rsidR="00B87ED3" w:rsidRPr="000C582F" w:rsidRDefault="00C0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5783D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1404E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D9959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B2A0C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93F2A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D7081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186B0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F52EF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1D6CE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B88BB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C5B50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58B31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77957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A39EB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F1DF3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B57D3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BF5B8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A03A1" w:rsidR="00B87ED3" w:rsidRPr="000C582F" w:rsidRDefault="00C0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A8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BD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59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A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2024-06-29T03:58:00.0000000Z</dcterms:modified>
</coreProperties>
</file>