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5C58" w:rsidR="0061148E" w:rsidRPr="000C582F" w:rsidRDefault="00756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B5A0" w:rsidR="0061148E" w:rsidRPr="000C582F" w:rsidRDefault="00756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1E5B9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1A693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5B409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E7E92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1C3ED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84E6D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4ED7D" w:rsidR="00B87ED3" w:rsidRPr="000C582F" w:rsidRDefault="00756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8A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998B3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239A0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72633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46890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71717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EDDD9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1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CE77" w:rsidR="00B87ED3" w:rsidRPr="000C582F" w:rsidRDefault="00756D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8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A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9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6DC69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7F5A2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48642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9D5F3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47350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C3628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E78FB" w:rsidR="00B87ED3" w:rsidRPr="000C582F" w:rsidRDefault="00756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6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1C3F1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03C70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6CDF6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258FB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3B10A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B2E1B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00123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E5F05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E24FF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F5688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9C81D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9D205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43DA5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71A4D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E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7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1F50C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43529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BEF08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EB5F2" w:rsidR="00B87ED3" w:rsidRPr="000C582F" w:rsidRDefault="00756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E17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9D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31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756D2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2025-07-20T02:17:00.0000000Z</dcterms:modified>
</coreProperties>
</file>