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6CC2" w:rsidR="0061148E" w:rsidRPr="000C582F" w:rsidRDefault="00DF4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6A09" w:rsidR="0061148E" w:rsidRPr="000C582F" w:rsidRDefault="00DF4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E74B5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DD242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D1830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56750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BF7BA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AF74F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FC338" w:rsidR="00B87ED3" w:rsidRPr="000C582F" w:rsidRDefault="00DF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19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A4168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DB375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F4F86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B5A27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AEE3F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654EF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9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3F91" w:rsidR="00B87ED3" w:rsidRPr="000C582F" w:rsidRDefault="00DF45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9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B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C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4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78165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D56C3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0D4F3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194BB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4B7C5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97BA9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02A6B" w:rsidR="00B87ED3" w:rsidRPr="000C582F" w:rsidRDefault="00DF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668FB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2B90D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A2E73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7B167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59913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365C9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D45EA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E8FDC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BF790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6733D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FA78D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5F74F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81901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5F9CF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D625C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D431C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270F3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6F00B" w:rsidR="00B87ED3" w:rsidRPr="000C582F" w:rsidRDefault="00DF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BA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D2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39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5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2024-06-29T02:01:00.0000000Z</dcterms:modified>
</coreProperties>
</file>