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D302" w:rsidR="0061148E" w:rsidRPr="000C582F" w:rsidRDefault="00F97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C93B" w:rsidR="0061148E" w:rsidRPr="000C582F" w:rsidRDefault="00F97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E5416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4D064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65ECD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99F70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D5E4D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4BC36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5A473" w:rsidR="00B87ED3" w:rsidRPr="000C582F" w:rsidRDefault="00F97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D9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ACE95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9A60B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E077C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D86E3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11DEF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AEC07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8195" w:rsidR="00B87ED3" w:rsidRPr="000C582F" w:rsidRDefault="00F97F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C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A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5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9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6E00C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0E80A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08375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D419B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F0DC4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3F5BD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26E0C" w:rsidR="00B87ED3" w:rsidRPr="000C582F" w:rsidRDefault="00F97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78B30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144FB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E4E79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04764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B5460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2A757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68FAA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0F96C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5F4D5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BC8F0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D24DB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18F4F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613F9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ECCB0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67FC3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59128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AC5C7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A1084" w:rsidR="00B87ED3" w:rsidRPr="000C582F" w:rsidRDefault="00F97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8A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03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15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2024-06-29T01:52:00.0000000Z</dcterms:modified>
</coreProperties>
</file>