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6DA6" w:rsidR="0061148E" w:rsidRPr="000C582F" w:rsidRDefault="00AF0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D6E3" w:rsidR="0061148E" w:rsidRPr="000C582F" w:rsidRDefault="00AF0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7E78D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5EBC3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37DE5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95582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9CB38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E5E2D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CC391" w:rsidR="00B87ED3" w:rsidRPr="000C582F" w:rsidRDefault="00AF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7A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E462D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82440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65E24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30739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FAC1C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4B984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2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151E" w:rsidR="00B87ED3" w:rsidRPr="000C582F" w:rsidRDefault="00AF03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9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54F4" w:rsidR="00B87ED3" w:rsidRPr="000C582F" w:rsidRDefault="00AF03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F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5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C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8F435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86071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DFF6E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E4383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AEF89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357B5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63CF9" w:rsidR="00B87ED3" w:rsidRPr="000C582F" w:rsidRDefault="00AF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18F25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CB76C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99D0D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33754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A85F1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339AE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3D76E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F44D0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3DA9E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2261B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7F7B1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F2139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E8F12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90C78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AD078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5F475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E2530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5128F" w:rsidR="00B87ED3" w:rsidRPr="000C582F" w:rsidRDefault="00AF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29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DF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4D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3F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