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8E6D" w:rsidR="0061148E" w:rsidRPr="000C582F" w:rsidRDefault="00E15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79B5" w:rsidR="0061148E" w:rsidRPr="000C582F" w:rsidRDefault="00E15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5D323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CB640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BF09D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00B6D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FC44B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D5032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B7449" w:rsidR="00B87ED3" w:rsidRPr="000C582F" w:rsidRDefault="00E1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7B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61F8E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C8A51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D3B05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31915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BB39C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50541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051A" w:rsidR="00B87ED3" w:rsidRPr="000C582F" w:rsidRDefault="00E15E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3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2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4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8A86F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76560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6C69F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28FFC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80E7B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8F581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BC12E" w:rsidR="00B87ED3" w:rsidRPr="000C582F" w:rsidRDefault="00E1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0C674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1A128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2FE80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4E861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60D77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2496E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41E3C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B96D7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631E4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F6691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F7786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583A0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14C3A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0052B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4BD6" w:rsidR="00B87ED3" w:rsidRPr="000C582F" w:rsidRDefault="00E15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D4014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ED3D5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078A4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E5A7F" w:rsidR="00B87ED3" w:rsidRPr="000C582F" w:rsidRDefault="00E1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52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CE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21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15E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