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D779" w:rsidR="0061148E" w:rsidRPr="000C582F" w:rsidRDefault="00CC0F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8DD98" w:rsidR="0061148E" w:rsidRPr="000C582F" w:rsidRDefault="00CC0F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10AD7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41B70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DE506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D27DA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AAC2E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65F35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16D75" w:rsidR="00B87ED3" w:rsidRPr="000C582F" w:rsidRDefault="00CC0F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9C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BC425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D5FFA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473BB4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3BF24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3FA25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A6F18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8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EA3F" w:rsidR="00B87ED3" w:rsidRPr="000C582F" w:rsidRDefault="00CC0F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E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A0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8A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02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4E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7914A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74056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9676A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A075EE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A9FFE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4487A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0B0FD" w:rsidR="00B87ED3" w:rsidRPr="000C582F" w:rsidRDefault="00CC0F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C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1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1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8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A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CBB77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91E3D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41E395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77357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EAD49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0159C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69203F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0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D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C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A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AC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C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6F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CD927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3BAD2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88F58B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1C5BB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E92D8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EAE4C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F7FA7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3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F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0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8010" w:rsidR="00B87ED3" w:rsidRPr="000C582F" w:rsidRDefault="00CC0F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5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1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A4B66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CF4EC9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9E3AA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B0742" w:rsidR="00B87ED3" w:rsidRPr="000C582F" w:rsidRDefault="00CC0F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F9EE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43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029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3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F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D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DA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5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FA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2024-06-28T23:47:00.0000000Z</dcterms:modified>
</coreProperties>
</file>