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64EE" w:rsidR="0061148E" w:rsidRPr="000C582F" w:rsidRDefault="006D4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FDAD" w:rsidR="0061148E" w:rsidRPr="000C582F" w:rsidRDefault="006D4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0C73A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E704F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A77B6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50D26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6B1D6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77EC7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2DACE" w:rsidR="00B87ED3" w:rsidRPr="000C582F" w:rsidRDefault="006D4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EA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C031B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09F7F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0EBC1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39647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5AD01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ADA70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D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7ACFB" w:rsidR="00B87ED3" w:rsidRPr="000C582F" w:rsidRDefault="006D41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2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0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D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5D00F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A9FDB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9615E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7C597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9233C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A28CA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DB2B" w:rsidR="00B87ED3" w:rsidRPr="000C582F" w:rsidRDefault="006D4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3685B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9700F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163F6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C4A70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9ED62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66C07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2B02F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16942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F9C46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1A78E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7BCFD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89939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F9BAE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5D557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4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D9481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EAD91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D7B42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031A8" w:rsidR="00B87ED3" w:rsidRPr="000C582F" w:rsidRDefault="006D4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F6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33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11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D418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2024-06-28T22:40:00.0000000Z</dcterms:modified>
</coreProperties>
</file>