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B44D" w:rsidR="0061148E" w:rsidRPr="000C582F" w:rsidRDefault="00307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1453" w:rsidR="0061148E" w:rsidRPr="000C582F" w:rsidRDefault="00307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80B07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25C20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42EF3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61875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AC2B3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8C263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25955" w:rsidR="00B87ED3" w:rsidRPr="000C582F" w:rsidRDefault="00307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DDBD5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87B7F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16E81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955E4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64470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C8747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C2E0F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5484" w:rsidR="00B87ED3" w:rsidRPr="000C582F" w:rsidRDefault="00307B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9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4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D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5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B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BCAD6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EC130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CB138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01F1C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A0B30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83DFC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D887B" w:rsidR="00B87ED3" w:rsidRPr="000C582F" w:rsidRDefault="00307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6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23A73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A28AF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E442D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C0FF2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A340D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CE6A9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40183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3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13CED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40FAE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8FDDD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80FA9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00148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DAAE0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BCAF8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7D1FC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175DD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485D9" w:rsidR="00B87ED3" w:rsidRPr="000C582F" w:rsidRDefault="00307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31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DE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92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38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BE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2024-07-03T10:08:00.0000000Z</dcterms:modified>
</coreProperties>
</file>