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CEFE" w:rsidR="0061148E" w:rsidRPr="000C582F" w:rsidRDefault="001B4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A91E" w:rsidR="0061148E" w:rsidRPr="000C582F" w:rsidRDefault="001B4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B8ED3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13E95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04D7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F7C33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A8319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FA9FB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EAD2B" w:rsidR="00B87ED3" w:rsidRPr="000C582F" w:rsidRDefault="001B4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53D60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6A8BF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E0294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1A685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D2D8C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2D89C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5B857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DB54" w:rsidR="00B87ED3" w:rsidRPr="000C582F" w:rsidRDefault="001B4D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9388" w:rsidR="00B87ED3" w:rsidRPr="000C582F" w:rsidRDefault="001B4D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D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5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B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ACB3" w:rsidR="00B87ED3" w:rsidRPr="000C582F" w:rsidRDefault="001B4D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D35B7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127CE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42378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BF3D1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46374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911D6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368D5" w:rsidR="00B87ED3" w:rsidRPr="000C582F" w:rsidRDefault="001B4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B6EA2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BC633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90452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03D04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B0A50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C25EB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FB78E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80BD1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DBD84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6FDD6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DE6CF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9AD7B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E403C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3AF17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2AF4" w:rsidR="00B87ED3" w:rsidRPr="000C582F" w:rsidRDefault="001B4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D02FA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9F8AA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9402E" w:rsidR="00B87ED3" w:rsidRPr="000C582F" w:rsidRDefault="001B4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68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B6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78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0D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B4DD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2024-07-02T17:16:00.0000000Z</dcterms:modified>
</coreProperties>
</file>