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177B" w:rsidR="0061148E" w:rsidRPr="000C582F" w:rsidRDefault="00CA7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1A0D" w:rsidR="0061148E" w:rsidRPr="000C582F" w:rsidRDefault="00CA7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8E4B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AF286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7D398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D2146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09F1E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A37CA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8297C" w:rsidR="00B87ED3" w:rsidRPr="000C582F" w:rsidRDefault="00CA7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88766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53827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E4FD9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836E7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78D11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77A5B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DF50C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896D" w:rsidR="00B87ED3" w:rsidRPr="000C582F" w:rsidRDefault="00CA7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0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0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1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B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C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C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1B3DB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AE381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86F36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4DE95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2338A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F33A8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15016" w:rsidR="00B87ED3" w:rsidRPr="000C582F" w:rsidRDefault="00CA7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F7AE4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88EF8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CC9CB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E3FDB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5BDED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9431B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2C74D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1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AAE7C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F0E89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D66F2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38AC7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A9274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A1E4C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315ED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9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8A3E5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8C0F7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45C97" w:rsidR="00B87ED3" w:rsidRPr="000C582F" w:rsidRDefault="00CA7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62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58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E8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7A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A7A5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