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D61E" w:rsidR="0061148E" w:rsidRPr="000C582F" w:rsidRDefault="006F7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73DD" w:rsidR="0061148E" w:rsidRPr="000C582F" w:rsidRDefault="006F7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DF5CA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4B8F7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B27E8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B5BBF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74F53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49FB8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F12DE" w:rsidR="00B87ED3" w:rsidRPr="000C582F" w:rsidRDefault="006F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59DC9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8CEF6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D4DA5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266A3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CA17F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99D56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6A39B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8900" w:rsidR="00B87ED3" w:rsidRPr="000C582F" w:rsidRDefault="006F73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8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6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8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B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3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70A57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7DDF7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89D54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48C91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32428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C239C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4707A" w:rsidR="00B87ED3" w:rsidRPr="000C582F" w:rsidRDefault="006F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F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E1EAC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BF502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3A3EA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5F856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F24A9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3E26D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617F0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E4707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A6DF2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EB001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AF770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5A730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ED123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D6BF1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BB7C9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FA17C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0B06D" w:rsidR="00B87ED3" w:rsidRPr="000C582F" w:rsidRDefault="006F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B4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61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2E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C2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3E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