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D74E" w:rsidR="0061148E" w:rsidRPr="000C582F" w:rsidRDefault="009A6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3F7E" w:rsidR="0061148E" w:rsidRPr="000C582F" w:rsidRDefault="009A6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8C760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72F2D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0BE8F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626ED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53106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66D43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7B286" w:rsidR="00B87ED3" w:rsidRPr="000C582F" w:rsidRDefault="009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4F270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88DC7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2C1D0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A0DF2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97243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B46CB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96FAC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AB90" w:rsidR="00B87ED3" w:rsidRPr="000C582F" w:rsidRDefault="009A6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D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2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E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3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7C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E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DE710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572DD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A316A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F9F81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AF5A0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0B525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42B11" w:rsidR="00B87ED3" w:rsidRPr="000C582F" w:rsidRDefault="009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4B24F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796BB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BEDE0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BE66C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1FE9A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745B7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85046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5FF22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26F14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8EFCB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DB944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12617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72D45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660B2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29ED2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A570C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72047" w:rsidR="00B87ED3" w:rsidRPr="000C582F" w:rsidRDefault="009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5D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30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3D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F6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9A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