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B74D" w:rsidR="0061148E" w:rsidRPr="000C582F" w:rsidRDefault="00773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A7C6" w:rsidR="0061148E" w:rsidRPr="000C582F" w:rsidRDefault="00773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2A972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10BEE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A7010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5F7E7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4E9D4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4BDFF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57CA1" w:rsidR="00B87ED3" w:rsidRPr="000C582F" w:rsidRDefault="0077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75FAB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7C0C2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35675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1E1E8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C55F1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E5FFF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9C912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F57E" w:rsidR="00B87ED3" w:rsidRPr="000C582F" w:rsidRDefault="00773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8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8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6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B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9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9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C78EA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96A91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B22E3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948F4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26587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CEBBD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7FF70" w:rsidR="00B87ED3" w:rsidRPr="000C582F" w:rsidRDefault="0077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BC91F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95D96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41044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E468D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CDF1F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21FF9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7E71D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1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1660D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53EF2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2F274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2E70C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F8D6A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14A2D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10AC9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6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41A8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03724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B9245" w:rsidR="00B87ED3" w:rsidRPr="000C582F" w:rsidRDefault="0077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4C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5A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20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17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4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2025-07-18T05:42:00.0000000Z</dcterms:modified>
</coreProperties>
</file>