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6CEC" w:rsidR="0061148E" w:rsidRPr="000C582F" w:rsidRDefault="00120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AAAF" w:rsidR="0061148E" w:rsidRPr="000C582F" w:rsidRDefault="00120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3DB2A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F3D2E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6D68B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FB08B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52543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0730F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8CA1A" w:rsidR="00B87ED3" w:rsidRPr="000C582F" w:rsidRDefault="00120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B3887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EF342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86B45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02378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08963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718A9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14E89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25C5" w:rsidR="00B87ED3" w:rsidRPr="000C582F" w:rsidRDefault="00120D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0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1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6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C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D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1444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6936E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C5BE6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6B4DC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90B71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09CF4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2BCD7" w:rsidR="00B87ED3" w:rsidRPr="000C582F" w:rsidRDefault="0012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769C7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6A3FF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3973E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F8C65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CD76C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1211C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A9FB0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CEDE2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E46FA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DBECF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0D9EC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FEC3C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94EE1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9734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F682D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10BE7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EC8C0" w:rsidR="00B87ED3" w:rsidRPr="000C582F" w:rsidRDefault="0012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5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B3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25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A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2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D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2024-06-29T14:38:00.0000000Z</dcterms:modified>
</coreProperties>
</file>