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2E3BC" w:rsidR="0061148E" w:rsidRPr="000C582F" w:rsidRDefault="00156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39F6" w:rsidR="0061148E" w:rsidRPr="000C582F" w:rsidRDefault="00156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7BCB1" w:rsidR="00B87ED3" w:rsidRPr="000C582F" w:rsidRDefault="001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D7DEE" w:rsidR="00B87ED3" w:rsidRPr="000C582F" w:rsidRDefault="001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D28F3" w:rsidR="00B87ED3" w:rsidRPr="000C582F" w:rsidRDefault="001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6B625" w:rsidR="00B87ED3" w:rsidRPr="000C582F" w:rsidRDefault="001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B792E" w:rsidR="00B87ED3" w:rsidRPr="000C582F" w:rsidRDefault="001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15D72" w:rsidR="00B87ED3" w:rsidRPr="000C582F" w:rsidRDefault="001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6D1F7" w:rsidR="00B87ED3" w:rsidRPr="000C582F" w:rsidRDefault="001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95E3A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ECEB6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B2E8D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B4241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AF79A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9C7EE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CD578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EF91" w:rsidR="00B87ED3" w:rsidRPr="000C582F" w:rsidRDefault="001560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C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8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9B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E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3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F249A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55D52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2665C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4C197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4A5C2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5F948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46115" w:rsidR="00B87ED3" w:rsidRPr="000C582F" w:rsidRDefault="001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9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D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AC704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370F6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8182F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D27E0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BC66B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B0FAF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92F74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57735" w:rsidR="00B87ED3" w:rsidRPr="000C582F" w:rsidRDefault="001560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5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586AD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9F4BF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73CC7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BA5DE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85F8C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DFCED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58AD2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80D3F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EEA22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9EE6A" w:rsidR="00B87ED3" w:rsidRPr="000C582F" w:rsidRDefault="001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2F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03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D1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81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D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0B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