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BA561" w:rsidR="0061148E" w:rsidRPr="00944D28" w:rsidRDefault="003B7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10A9" w:rsidR="0061148E" w:rsidRPr="004A7085" w:rsidRDefault="003B7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1E6FD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42164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9B266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661FC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D8AD6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20C70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1644D" w:rsidR="00A67F55" w:rsidRPr="00944D28" w:rsidRDefault="003B7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D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199AE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F849B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6149C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78F50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E69FE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D794E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8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C457" w:rsidR="00B87ED3" w:rsidRPr="00944D28" w:rsidRDefault="003B7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E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5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C91035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7C87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266EF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C89A51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C77F7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FDBC6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7DCCF" w:rsidR="00B87ED3" w:rsidRPr="00944D28" w:rsidRDefault="003B7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0E7DE8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1E2F15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BE716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E6808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D3368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DEAD7B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835DC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1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1BDD7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E5C1C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586384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0280B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D9850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A1291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AB1C4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455C8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3F0CD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83BF1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BC69D" w:rsidR="00B87ED3" w:rsidRPr="00944D28" w:rsidRDefault="003B7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8A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3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D4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F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3F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