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D27F" w:rsidR="0061148E" w:rsidRPr="00944D28" w:rsidRDefault="0053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34FB" w:rsidR="0061148E" w:rsidRPr="004A7085" w:rsidRDefault="0053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DE991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A643D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014F2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32024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97637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1512C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D0EF7" w:rsidR="00A67F55" w:rsidRPr="00944D28" w:rsidRDefault="00534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6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0608C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C4624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CBC1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BC876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18EE4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65560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005D" w:rsidR="00B87ED3" w:rsidRPr="00944D28" w:rsidRDefault="00534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3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7C6F9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30388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E935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B180A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4FE5A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9C386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1A9A0" w:rsidR="00B87ED3" w:rsidRPr="00944D28" w:rsidRDefault="0053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5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4FB5C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BF52D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EDBF5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E1A62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12123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E3B93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383CE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1D014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795E5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27D41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0556F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288A1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DFC97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4DA57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DD0DB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8EA40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97559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AD355" w:rsidR="00B87ED3" w:rsidRPr="00944D28" w:rsidRDefault="0053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D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8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E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347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