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B32E" w:rsidR="0061148E" w:rsidRPr="00944D28" w:rsidRDefault="00F56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F9882" w:rsidR="0061148E" w:rsidRPr="004A7085" w:rsidRDefault="00F56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E81B6" w:rsidR="00A67F55" w:rsidRPr="00944D28" w:rsidRDefault="00F5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D7E6E" w:rsidR="00A67F55" w:rsidRPr="00944D28" w:rsidRDefault="00F5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07742" w:rsidR="00A67F55" w:rsidRPr="00944D28" w:rsidRDefault="00F5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F03BB" w:rsidR="00A67F55" w:rsidRPr="00944D28" w:rsidRDefault="00F5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6B747" w:rsidR="00A67F55" w:rsidRPr="00944D28" w:rsidRDefault="00F5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9B213" w:rsidR="00A67F55" w:rsidRPr="00944D28" w:rsidRDefault="00F5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DA413" w:rsidR="00A67F55" w:rsidRPr="00944D28" w:rsidRDefault="00F5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A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319CF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8D286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8A2F5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5CC96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56830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9EB57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74946" w:rsidR="00B87ED3" w:rsidRPr="00944D28" w:rsidRDefault="00F56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3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B3190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FC861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E70FC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ECFEA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DAC60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CA2D7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A3B53" w:rsidR="00B87ED3" w:rsidRPr="00944D28" w:rsidRDefault="00F5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0C4C" w:rsidR="00B87ED3" w:rsidRPr="00944D28" w:rsidRDefault="00F56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43E75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9ED8A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20B15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8107C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6D7CF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6A617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6BDF1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0EB66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6C5AB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FEFE7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76582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05199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F9A7D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00533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CF1EE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DE603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3151E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71AFD" w:rsidR="00B87ED3" w:rsidRPr="00944D28" w:rsidRDefault="00F5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B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C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7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B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