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6BD9" w:rsidR="0061148E" w:rsidRPr="00944D28" w:rsidRDefault="00844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27B1" w:rsidR="0061148E" w:rsidRPr="004A7085" w:rsidRDefault="00844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CA443" w:rsidR="00A67F55" w:rsidRPr="00944D28" w:rsidRDefault="0084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B6744" w:rsidR="00A67F55" w:rsidRPr="00944D28" w:rsidRDefault="0084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39F99" w:rsidR="00A67F55" w:rsidRPr="00944D28" w:rsidRDefault="0084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CF968" w:rsidR="00A67F55" w:rsidRPr="00944D28" w:rsidRDefault="0084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FCC6E" w:rsidR="00A67F55" w:rsidRPr="00944D28" w:rsidRDefault="0084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FF144" w:rsidR="00A67F55" w:rsidRPr="00944D28" w:rsidRDefault="0084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153A4" w:rsidR="00A67F55" w:rsidRPr="00944D28" w:rsidRDefault="0084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A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38C05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C92D6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6FE1C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7EA86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3684F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49D92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7277" w:rsidR="00B87ED3" w:rsidRPr="00944D28" w:rsidRDefault="00844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D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36470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13097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92B2D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C8522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7E8C0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1AB69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90B80" w:rsidR="00B87ED3" w:rsidRPr="00944D28" w:rsidRDefault="0084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E2284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A4DF1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260AF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6FE9B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2D51F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E2313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E81CA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0D93D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523F9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424E2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801C1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52BC4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C5E18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C2A96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6FD3E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BFF90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5F4CC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06F2F" w:rsidR="00B87ED3" w:rsidRPr="00944D28" w:rsidRDefault="0084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B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0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2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1C1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