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9E0D" w:rsidR="0061148E" w:rsidRPr="00944D28" w:rsidRDefault="00F91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52DA" w:rsidR="0061148E" w:rsidRPr="004A7085" w:rsidRDefault="00F91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F1AC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6DE22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E6EDD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B8588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5EE24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832F0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290C7" w:rsidR="00A67F55" w:rsidRPr="00944D28" w:rsidRDefault="00F9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6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96F09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4E296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704AE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D726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9579F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370F6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1548" w:rsidR="00B87ED3" w:rsidRPr="00944D28" w:rsidRDefault="00F9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F8806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1A52D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1FDB2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D630A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9600E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6E8DB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2DF08" w:rsidR="00B87ED3" w:rsidRPr="00944D28" w:rsidRDefault="00F9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EC5A2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79D7C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9CD37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AB726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089E1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99461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40900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2B0E3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DF2DE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FC4AA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76B24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74EE0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103B3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76F50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2BAB9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7EA78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2C0E6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AEB5E" w:rsidR="00B87ED3" w:rsidRPr="00944D28" w:rsidRDefault="00F9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1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7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B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