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249C" w:rsidR="0061148E" w:rsidRPr="00944D28" w:rsidRDefault="00BA1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066E" w:rsidR="0061148E" w:rsidRPr="004A7085" w:rsidRDefault="00BA1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09BA1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19F5D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5BBA4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D89F6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3BE5E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A2AAB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DBBFC" w:rsidR="00A67F55" w:rsidRPr="00944D28" w:rsidRDefault="00BA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3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CA328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BC487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F07D0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75120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D260B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EA471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1461" w:rsidR="00B87ED3" w:rsidRPr="00944D28" w:rsidRDefault="00BA1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4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56991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3E4E7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8E9DE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39C67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E8D5D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313DF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C40BD" w:rsidR="00B87ED3" w:rsidRPr="00944D28" w:rsidRDefault="00BA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96AC4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84D68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72D32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76905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4100D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7297F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47543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A849" w:rsidR="00B87ED3" w:rsidRPr="00944D28" w:rsidRDefault="00BA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CDB91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3145C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86EAA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009F9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313A8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465E4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EA39A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684F3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1780B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D8142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9DB1E" w:rsidR="00B87ED3" w:rsidRPr="00944D28" w:rsidRDefault="00BA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6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E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D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18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