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66A8" w:rsidR="0061148E" w:rsidRPr="00944D28" w:rsidRDefault="00537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E2D9" w:rsidR="0061148E" w:rsidRPr="004A7085" w:rsidRDefault="00537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0C40C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6B6AF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03FE3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924B2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D2935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7B256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06230" w:rsidR="00A67F55" w:rsidRPr="00944D28" w:rsidRDefault="00537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3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D6D1E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F8DA8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7902E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4E09E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B65F5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FE069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8F14" w:rsidR="00B87ED3" w:rsidRPr="00944D28" w:rsidRDefault="0053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0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CFCDD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04A94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82C69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347AA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D5BD7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6AB0D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5762F" w:rsidR="00B87ED3" w:rsidRPr="00944D28" w:rsidRDefault="0053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03A53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3D0D8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42A95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E1912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595C3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89B1E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1C35D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D439C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3E44E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218D9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96AE3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DD3E9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48B2D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19232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16698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AF92A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74B1D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6CE43" w:rsidR="00B87ED3" w:rsidRPr="00944D28" w:rsidRDefault="0053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4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D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3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8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