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4596" w:rsidR="0061148E" w:rsidRPr="00944D28" w:rsidRDefault="00882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FBEB" w:rsidR="0061148E" w:rsidRPr="004A7085" w:rsidRDefault="00882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A63E0" w:rsidR="00A67F55" w:rsidRPr="00944D28" w:rsidRDefault="0088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2A9A6" w:rsidR="00A67F55" w:rsidRPr="00944D28" w:rsidRDefault="0088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D1EC1" w:rsidR="00A67F55" w:rsidRPr="00944D28" w:rsidRDefault="0088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DAFD1" w:rsidR="00A67F55" w:rsidRPr="00944D28" w:rsidRDefault="0088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88495" w:rsidR="00A67F55" w:rsidRPr="00944D28" w:rsidRDefault="0088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2F6EF" w:rsidR="00A67F55" w:rsidRPr="00944D28" w:rsidRDefault="0088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BC8D0" w:rsidR="00A67F55" w:rsidRPr="00944D28" w:rsidRDefault="00882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5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CF9DB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CDCF8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D1D3B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DD7B3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7A652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2DB80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AE32" w:rsidR="00B87ED3" w:rsidRPr="00944D28" w:rsidRDefault="00882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8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B694C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51B0D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D5A71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D183D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A71B3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FE72A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B19EE" w:rsidR="00B87ED3" w:rsidRPr="00944D28" w:rsidRDefault="0088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3447A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598B6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2455E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E2016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66EF3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A479B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EAA85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E7F47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3C618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9A304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66B49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BD9B5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91B1B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C1926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83BF3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636CB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B8E93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CE4AB" w:rsidR="00B87ED3" w:rsidRPr="00944D28" w:rsidRDefault="0088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2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DD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1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3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5B4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