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4918" w:rsidR="0061148E" w:rsidRPr="00944D28" w:rsidRDefault="00F95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7ED9" w:rsidR="0061148E" w:rsidRPr="004A7085" w:rsidRDefault="00F95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A5E1D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C53EA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919EB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46036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C8CA9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6F49B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5531EC" w:rsidR="00A67F55" w:rsidRPr="00944D28" w:rsidRDefault="00F95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0A0C6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33801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8D2BF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53FB5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35C78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8F865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EC048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BE4CE" w:rsidR="00B87ED3" w:rsidRPr="00944D28" w:rsidRDefault="00F95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E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36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7ADD0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E174C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8A3DB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61F46A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44F76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65093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9895E" w:rsidR="00B87ED3" w:rsidRPr="00944D28" w:rsidRDefault="00F95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E6A85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67BA4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8310C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6EC524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4FD6F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85A05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E98B2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9543B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C4DBB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963D2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46321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F6DC11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7EE3A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29453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ABBA8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02CCD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160C5" w:rsidR="00B87ED3" w:rsidRPr="00944D28" w:rsidRDefault="00F95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2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D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33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C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E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3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2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