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3918" w:rsidR="0061148E" w:rsidRPr="00944D28" w:rsidRDefault="0009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B8FA" w:rsidR="0061148E" w:rsidRPr="004A7085" w:rsidRDefault="0009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BB96B" w:rsidR="00A67F55" w:rsidRPr="00944D28" w:rsidRDefault="0009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36483" w:rsidR="00A67F55" w:rsidRPr="00944D28" w:rsidRDefault="0009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02EBB" w:rsidR="00A67F55" w:rsidRPr="00944D28" w:rsidRDefault="0009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A12A5" w:rsidR="00A67F55" w:rsidRPr="00944D28" w:rsidRDefault="0009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14930" w:rsidR="00A67F55" w:rsidRPr="00944D28" w:rsidRDefault="0009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35697" w:rsidR="00A67F55" w:rsidRPr="00944D28" w:rsidRDefault="0009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98C4E" w:rsidR="00A67F55" w:rsidRPr="00944D28" w:rsidRDefault="00093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19A64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BCA1A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F4DBB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E4B75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2196E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FB41D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A41B1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CA03" w:rsidR="00B87ED3" w:rsidRPr="00944D28" w:rsidRDefault="0009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1731" w:rsidR="00B87ED3" w:rsidRPr="00944D28" w:rsidRDefault="0009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5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6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1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E382F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CC597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E8F94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F4449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EB9A5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14999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EFCF1" w:rsidR="00B87ED3" w:rsidRPr="00944D28" w:rsidRDefault="0009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845BF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D1A1D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35BAF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A4621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1C759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560A5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2B577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1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B6EA1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DEDE7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B7189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D4808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B6E28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2F54B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9BFCD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F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C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51DEB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78448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A5F6B" w:rsidR="00B87ED3" w:rsidRPr="00944D28" w:rsidRDefault="0009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A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F4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0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67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A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B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A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3A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