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63BE5" w:rsidR="0061148E" w:rsidRPr="00944D28" w:rsidRDefault="00160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1A6D" w:rsidR="0061148E" w:rsidRPr="004A7085" w:rsidRDefault="00160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5E607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05775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682D7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C4409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5A106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C1078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7124D" w:rsidR="00A67F55" w:rsidRPr="00944D28" w:rsidRDefault="00160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CBC42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A19EF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18167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2CD1F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AA3B6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80DBD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DC0BE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0F73" w:rsidR="00B87ED3" w:rsidRPr="00944D28" w:rsidRDefault="0016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AD9A" w:rsidR="00B87ED3" w:rsidRPr="00944D28" w:rsidRDefault="0016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1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BEE1D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18ECC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1075A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F2BCF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7466B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94D2D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0657E" w:rsidR="00B87ED3" w:rsidRPr="00944D28" w:rsidRDefault="001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D56B6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E4E01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1087B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4475A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949A3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B0759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C6CE3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97D55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E5764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1E0D2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C13B0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71872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17B84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D73C3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1C9EA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A4204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9CF81" w:rsidR="00B87ED3" w:rsidRPr="00944D28" w:rsidRDefault="001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6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B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5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B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BA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