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A973" w:rsidR="0061148E" w:rsidRPr="00944D28" w:rsidRDefault="00023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EA6C" w:rsidR="0061148E" w:rsidRPr="004A7085" w:rsidRDefault="00023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572A3" w:rsidR="00A67F55" w:rsidRPr="00944D28" w:rsidRDefault="0002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C39E3" w:rsidR="00A67F55" w:rsidRPr="00944D28" w:rsidRDefault="0002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0FFB6" w:rsidR="00A67F55" w:rsidRPr="00944D28" w:rsidRDefault="0002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F865A" w:rsidR="00A67F55" w:rsidRPr="00944D28" w:rsidRDefault="0002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E0ECB" w:rsidR="00A67F55" w:rsidRPr="00944D28" w:rsidRDefault="0002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39A55" w:rsidR="00A67F55" w:rsidRPr="00944D28" w:rsidRDefault="0002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8B4A9" w:rsidR="00A67F55" w:rsidRPr="00944D28" w:rsidRDefault="00023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E101D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A4981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F2F2F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D5A13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715FC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6E453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D2EDA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66FE" w:rsidR="00B87ED3" w:rsidRPr="00944D28" w:rsidRDefault="00023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72C4" w:rsidR="00B87ED3" w:rsidRPr="00944D28" w:rsidRDefault="00023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B57E" w:rsidR="00B87ED3" w:rsidRPr="00944D28" w:rsidRDefault="00023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3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1633C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6014A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33046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C36AF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80056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3E07B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A10AC" w:rsidR="00B87ED3" w:rsidRPr="00944D28" w:rsidRDefault="0002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A82AD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33804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34150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E112F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77B6F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FF8D7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E1EE9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E7C59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40AEC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49CBC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A0292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6DFA2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67FF0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AEC37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4F02A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D435D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361E6" w:rsidR="00B87ED3" w:rsidRPr="00944D28" w:rsidRDefault="0002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D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0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8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8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2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